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21" w:rsidRPr="003B0121" w:rsidRDefault="003B0121" w:rsidP="003B0121">
      <w:pPr>
        <w:spacing w:after="0"/>
        <w:rPr>
          <w:highlight w:val="yellow"/>
        </w:rPr>
      </w:pPr>
      <w:r w:rsidRPr="003B0121">
        <w:rPr>
          <w:highlight w:val="yellow"/>
        </w:rPr>
        <w:t>[Prénom &amp; NOM]</w:t>
      </w:r>
    </w:p>
    <w:p w:rsidR="003B0121" w:rsidRPr="003B0121" w:rsidRDefault="003B0121" w:rsidP="003B0121">
      <w:pPr>
        <w:spacing w:after="0"/>
        <w:rPr>
          <w:highlight w:val="yellow"/>
        </w:rPr>
      </w:pPr>
      <w:r w:rsidRPr="003B0121">
        <w:rPr>
          <w:highlight w:val="yellow"/>
        </w:rPr>
        <w:t>[Adresse]</w:t>
      </w:r>
    </w:p>
    <w:p w:rsidR="003B0121" w:rsidRPr="003B0121" w:rsidRDefault="003B0121" w:rsidP="003B0121">
      <w:pPr>
        <w:spacing w:after="0"/>
        <w:rPr>
          <w:highlight w:val="yellow"/>
        </w:rPr>
      </w:pPr>
      <w:r w:rsidRPr="003B0121">
        <w:rPr>
          <w:highlight w:val="yellow"/>
        </w:rPr>
        <w:t>[Téléphone]</w:t>
      </w:r>
    </w:p>
    <w:p w:rsidR="003B0121" w:rsidRPr="003B0121" w:rsidRDefault="003B0121" w:rsidP="003B0121">
      <w:pPr>
        <w:spacing w:after="0"/>
        <w:rPr>
          <w:highlight w:val="yellow"/>
        </w:rPr>
      </w:pPr>
      <w:r w:rsidRPr="003B0121">
        <w:rPr>
          <w:highlight w:val="yellow"/>
        </w:rPr>
        <w:t>[Courriel]</w:t>
      </w:r>
    </w:p>
    <w:p w:rsidR="003B0121" w:rsidRDefault="003B0121" w:rsidP="003B0121">
      <w:pPr>
        <w:spacing w:after="0"/>
      </w:pPr>
      <w:r w:rsidRPr="003B0121">
        <w:rPr>
          <w:highlight w:val="yellow"/>
        </w:rPr>
        <w:t xml:space="preserve"> [Adresse]</w:t>
      </w:r>
    </w:p>
    <w:p w:rsidR="003B0121" w:rsidRDefault="003B0121" w:rsidP="003B0121">
      <w:pPr>
        <w:spacing w:after="0"/>
      </w:pPr>
    </w:p>
    <w:p w:rsidR="003B0121" w:rsidRPr="003B0121" w:rsidRDefault="003B0121" w:rsidP="003B0121">
      <w:pPr>
        <w:spacing w:after="0"/>
      </w:pPr>
    </w:p>
    <w:p w:rsidR="003B0121" w:rsidRDefault="003B0121" w:rsidP="003B0121">
      <w:pPr>
        <w:spacing w:after="0"/>
        <w:ind w:left="6372" w:firstLine="708"/>
      </w:pPr>
      <w:r>
        <w:t>Paris,</w:t>
      </w:r>
      <w:r w:rsidRPr="003B0121">
        <w:t xml:space="preserve"> le </w:t>
      </w:r>
      <w:r>
        <w:t>XX/XX/20XX</w:t>
      </w:r>
    </w:p>
    <w:p w:rsidR="003B0121" w:rsidRPr="003B0121" w:rsidRDefault="003B0121" w:rsidP="003B0121">
      <w:pPr>
        <w:spacing w:after="0"/>
      </w:pPr>
    </w:p>
    <w:p w:rsidR="003B0121" w:rsidRDefault="003B0121" w:rsidP="003B0121">
      <w:pPr>
        <w:spacing w:after="0"/>
      </w:pPr>
      <w:r w:rsidRPr="003B0121">
        <w:t xml:space="preserve">Objet : </w:t>
      </w:r>
      <w:r w:rsidR="00402726">
        <w:t>C</w:t>
      </w:r>
      <w:r w:rsidRPr="003B0121">
        <w:t>ontestation des frais d'agence</w:t>
      </w:r>
    </w:p>
    <w:p w:rsidR="003B0121" w:rsidRPr="003B0121" w:rsidRDefault="003B0121" w:rsidP="003B0121">
      <w:pPr>
        <w:spacing w:after="0"/>
      </w:pPr>
    </w:p>
    <w:p w:rsidR="003B0121" w:rsidRPr="00402726" w:rsidRDefault="003B0121" w:rsidP="003B0121">
      <w:pPr>
        <w:spacing w:after="0"/>
        <w:rPr>
          <w:b/>
        </w:rPr>
      </w:pPr>
      <w:r w:rsidRPr="00402726">
        <w:rPr>
          <w:b/>
        </w:rPr>
        <w:t>Lettre recommandée avec AR</w:t>
      </w:r>
    </w:p>
    <w:p w:rsidR="003B0121" w:rsidRDefault="003B0121" w:rsidP="003B0121">
      <w:pPr>
        <w:spacing w:after="0"/>
      </w:pPr>
    </w:p>
    <w:p w:rsidR="003B0121" w:rsidRPr="003B0121" w:rsidRDefault="003B0121" w:rsidP="003B0121">
      <w:pPr>
        <w:spacing w:after="0"/>
      </w:pPr>
    </w:p>
    <w:p w:rsidR="003B0121" w:rsidRDefault="003B0121" w:rsidP="003B0121">
      <w:pPr>
        <w:spacing w:after="0"/>
      </w:pPr>
      <w:r>
        <w:t>Madame, Monsieur,</w:t>
      </w:r>
    </w:p>
    <w:p w:rsidR="003B0121" w:rsidRPr="003B0121" w:rsidRDefault="003B0121" w:rsidP="003B0121">
      <w:pPr>
        <w:spacing w:after="0"/>
      </w:pPr>
    </w:p>
    <w:p w:rsidR="003B0121" w:rsidRDefault="003B0121" w:rsidP="003B0121">
      <w:pPr>
        <w:spacing w:after="0"/>
      </w:pPr>
      <w:r w:rsidRPr="003B0121">
        <w:t>Par la présente, je fais suite à votre facture transmise le </w:t>
      </w:r>
      <w:r w:rsidRPr="00402726">
        <w:rPr>
          <w:highlight w:val="yellow"/>
        </w:rPr>
        <w:t>[date]</w:t>
      </w:r>
      <w:r w:rsidRPr="003B0121">
        <w:t> à l'occasion de la signature du bail concern</w:t>
      </w:r>
      <w:bookmarkStart w:id="0" w:name="_GoBack"/>
      <w:bookmarkEnd w:id="0"/>
      <w:r w:rsidRPr="003B0121">
        <w:t>ant le logement sis </w:t>
      </w:r>
      <w:r w:rsidRPr="003B0121">
        <w:rPr>
          <w:highlight w:val="yellow"/>
        </w:rPr>
        <w:t>[adresse]</w:t>
      </w:r>
      <w:r w:rsidR="00402726">
        <w:t xml:space="preserve"> à Paris</w:t>
      </w:r>
      <w:r w:rsidRPr="003B0121">
        <w:t>.</w:t>
      </w:r>
    </w:p>
    <w:p w:rsidR="003B0121" w:rsidRPr="003B0121" w:rsidRDefault="003B0121" w:rsidP="003B0121">
      <w:pPr>
        <w:spacing w:after="0"/>
      </w:pPr>
    </w:p>
    <w:p w:rsidR="003B0121" w:rsidRDefault="003B0121" w:rsidP="003B0121">
      <w:pPr>
        <w:spacing w:after="0"/>
      </w:pPr>
      <w:r w:rsidRPr="003B0121">
        <w:t>Le montant des frais à ma charge, soit </w:t>
      </w:r>
      <w:r w:rsidRPr="003B0121">
        <w:rPr>
          <w:highlight w:val="yellow"/>
        </w:rPr>
        <w:t>[montant]</w:t>
      </w:r>
      <w:r w:rsidR="00402726" w:rsidRPr="00402726">
        <w:t xml:space="preserve"> </w:t>
      </w:r>
      <w:r w:rsidRPr="00402726">
        <w:t>€</w:t>
      </w:r>
      <w:r>
        <w:t xml:space="preserve"> me semble excessif.</w:t>
      </w:r>
    </w:p>
    <w:p w:rsidR="003B0121" w:rsidRPr="003B0121" w:rsidRDefault="003B0121" w:rsidP="003B0121">
      <w:pPr>
        <w:spacing w:after="0"/>
      </w:pPr>
    </w:p>
    <w:p w:rsidR="003B0121" w:rsidRPr="003B0121" w:rsidRDefault="003B0121" w:rsidP="003B0121">
      <w:pPr>
        <w:spacing w:after="0"/>
      </w:pPr>
      <w:r>
        <w:t>S</w:t>
      </w:r>
      <w:r w:rsidRPr="003B0121">
        <w:t>elon la loi ALUR du 24 mars 2014 et le décret n° 2014-890 du 1er août 2014, les honoraires des agences immobilières en matière de location sont plafonnés à compter du 15 septembre 2014, pour l'organisation des visites, la constitution du doss</w:t>
      </w:r>
      <w:r>
        <w:t>ier et la rédaction du bail, à </w:t>
      </w:r>
      <w:r w:rsidRPr="003B0121">
        <w:t>12 € par m² de surface habitable maximum en zone « très tendue » (Paris et communes limitrophes).</w:t>
      </w:r>
    </w:p>
    <w:p w:rsidR="00A536FA" w:rsidRDefault="00A536FA" w:rsidP="003B0121">
      <w:pPr>
        <w:spacing w:after="0"/>
      </w:pPr>
    </w:p>
    <w:p w:rsidR="003B0121" w:rsidRDefault="003B0121" w:rsidP="003B0121">
      <w:pPr>
        <w:spacing w:after="0"/>
      </w:pPr>
      <w:r>
        <w:t>V</w:t>
      </w:r>
      <w:r w:rsidRPr="003B0121">
        <w:t xml:space="preserve">iennent s’ajouter 3€/m² pour la réalisation de l’état des lieux, soit un </w:t>
      </w:r>
      <w:r>
        <w:t>total</w:t>
      </w:r>
      <w:r w:rsidRPr="003B0121">
        <w:t xml:space="preserve"> de 15€/m²</w:t>
      </w:r>
      <w:r>
        <w:t>.</w:t>
      </w:r>
      <w:r>
        <w:br/>
      </w:r>
      <w:r>
        <w:br/>
        <w:t xml:space="preserve">L’appartement faisant </w:t>
      </w:r>
      <w:r w:rsidRPr="003B0121">
        <w:rPr>
          <w:highlight w:val="yellow"/>
        </w:rPr>
        <w:t>[</w:t>
      </w:r>
      <w:r>
        <w:rPr>
          <w:highlight w:val="yellow"/>
        </w:rPr>
        <w:t>surface logement en</w:t>
      </w:r>
      <w:r w:rsidRPr="003B0121">
        <w:rPr>
          <w:highlight w:val="yellow"/>
        </w:rPr>
        <w:t>]</w:t>
      </w:r>
      <w:r w:rsidRPr="003B0121">
        <w:t>m²,</w:t>
      </w:r>
      <w:r>
        <w:t xml:space="preserve"> le montant total des frais d’agence n’aurait dont du </w:t>
      </w:r>
      <w:r w:rsidRPr="003B0121">
        <w:t xml:space="preserve">dépasser </w:t>
      </w:r>
      <w:r w:rsidRPr="003B0121">
        <w:rPr>
          <w:highlight w:val="yellow"/>
        </w:rPr>
        <w:t>[</w:t>
      </w:r>
      <w:r>
        <w:rPr>
          <w:highlight w:val="yellow"/>
        </w:rPr>
        <w:t xml:space="preserve">surface logement </w:t>
      </w:r>
      <w:r w:rsidRPr="003B0121">
        <w:rPr>
          <w:highlight w:val="yellow"/>
        </w:rPr>
        <w:t>x</w:t>
      </w:r>
      <w:r w:rsidR="00402726" w:rsidRPr="003B0121">
        <w:rPr>
          <w:highlight w:val="yellow"/>
        </w:rPr>
        <w:t>15]</w:t>
      </w:r>
      <w:r w:rsidR="00402726">
        <w:t xml:space="preserve"> €</w:t>
      </w:r>
      <w:r>
        <w:t xml:space="preserve">. </w:t>
      </w:r>
      <w:r>
        <w:br/>
      </w:r>
      <w:r>
        <w:br/>
        <w:t xml:space="preserve">Je vous prie donc bien vouloir régulariser cette situation en me faisant parvenir au plus vite un chèque correspondant au trop-perçu soit la somme de </w:t>
      </w:r>
      <w:r w:rsidRPr="003B0121">
        <w:rPr>
          <w:highlight w:val="yellow"/>
        </w:rPr>
        <w:t xml:space="preserve">[montant payé – </w:t>
      </w:r>
      <w:r w:rsidRPr="003B0121">
        <w:rPr>
          <w:highlight w:val="yellow"/>
        </w:rPr>
        <w:t>surface logement x15</w:t>
      </w:r>
      <w:r w:rsidRPr="00402726">
        <w:rPr>
          <w:highlight w:val="yellow"/>
        </w:rPr>
        <w:t>]</w:t>
      </w:r>
      <w:r w:rsidR="00402726">
        <w:t xml:space="preserve"> </w:t>
      </w:r>
      <w:r>
        <w:t>€.</w:t>
      </w:r>
    </w:p>
    <w:p w:rsidR="003B0121" w:rsidRDefault="003B0121" w:rsidP="003B0121">
      <w:pPr>
        <w:spacing w:after="0"/>
      </w:pPr>
    </w:p>
    <w:p w:rsidR="00402726" w:rsidRDefault="00402726" w:rsidP="003B0121">
      <w:pPr>
        <w:spacing w:after="0"/>
      </w:pPr>
      <w:r>
        <w:t>Ne doutant pas de</w:t>
      </w:r>
      <w:r w:rsidR="003B0121">
        <w:t xml:space="preserve"> votre honnêteté &amp; </w:t>
      </w:r>
      <w:r>
        <w:t xml:space="preserve">sur </w:t>
      </w:r>
      <w:r w:rsidR="003B0121">
        <w:t xml:space="preserve">votre </w:t>
      </w:r>
      <w:r>
        <w:t>rapidité à régler ce différend</w:t>
      </w:r>
      <w:r w:rsidR="003B0121">
        <w:t>, je vous souhaite, Madame, Monsieur, mes salutations sincères.</w:t>
      </w:r>
      <w:r w:rsidR="003B0121">
        <w:br/>
      </w:r>
    </w:p>
    <w:p w:rsidR="00402726" w:rsidRDefault="00402726" w:rsidP="003B0121">
      <w:pPr>
        <w:spacing w:after="0"/>
      </w:pPr>
    </w:p>
    <w:p w:rsidR="003B0121" w:rsidRPr="003B0121" w:rsidRDefault="003B0121" w:rsidP="003B0121">
      <w:pPr>
        <w:spacing w:after="0"/>
      </w:pPr>
      <w:r>
        <w:br/>
      </w:r>
      <w:r w:rsidRPr="003B0121">
        <w:rPr>
          <w:highlight w:val="yellow"/>
        </w:rPr>
        <w:t>[Nom Prénom] + signature</w:t>
      </w:r>
    </w:p>
    <w:sectPr w:rsidR="003B0121" w:rsidRPr="003B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E19"/>
    <w:multiLevelType w:val="multilevel"/>
    <w:tmpl w:val="9A5A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1"/>
    <w:rsid w:val="003B0121"/>
    <w:rsid w:val="00402726"/>
    <w:rsid w:val="00A536FA"/>
    <w:rsid w:val="00B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C19"/>
  <w15:chartTrackingRefBased/>
  <w15:docId w15:val="{60FABE5A-983E-4477-A34F-377D221E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3B0121"/>
  </w:style>
  <w:style w:type="character" w:customStyle="1" w:styleId="apple-converted-space">
    <w:name w:val="apple-converted-space"/>
    <w:basedOn w:val="Policepardfaut"/>
    <w:rsid w:val="003B0121"/>
  </w:style>
  <w:style w:type="paragraph" w:customStyle="1" w:styleId="h5">
    <w:name w:val="h5"/>
    <w:basedOn w:val="Normal"/>
    <w:rsid w:val="003B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ligne">
    <w:name w:val="surligne"/>
    <w:basedOn w:val="Normal"/>
    <w:rsid w:val="003B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3B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</dc:creator>
  <cp:keywords/>
  <dc:description/>
  <cp:lastModifiedBy>Raph</cp:lastModifiedBy>
  <cp:revision>1</cp:revision>
  <dcterms:created xsi:type="dcterms:W3CDTF">2016-12-26T22:37:00Z</dcterms:created>
  <dcterms:modified xsi:type="dcterms:W3CDTF">2016-12-26T22:50:00Z</dcterms:modified>
</cp:coreProperties>
</file>